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4F" w:rsidRDefault="007A214F" w:rsidP="007A214F">
      <w:pPr>
        <w:spacing w:line="240" w:lineRule="auto"/>
        <w:jc w:val="center"/>
        <w:rPr>
          <w:rFonts w:ascii="Times New Roman" w:hAnsi="Times New Roman" w:cs="Times New Roman"/>
          <w:sz w:val="24"/>
          <w:szCs w:val="24"/>
        </w:rPr>
      </w:pPr>
    </w:p>
    <w:p w:rsidR="007A214F" w:rsidRDefault="007A214F" w:rsidP="007A214F">
      <w:pPr>
        <w:spacing w:line="240" w:lineRule="auto"/>
        <w:jc w:val="center"/>
        <w:rPr>
          <w:rFonts w:ascii="Times New Roman" w:hAnsi="Times New Roman" w:cs="Times New Roman"/>
          <w:sz w:val="24"/>
          <w:szCs w:val="24"/>
        </w:rPr>
      </w:pPr>
    </w:p>
    <w:p w:rsidR="007A214F" w:rsidRDefault="007A214F" w:rsidP="007A214F">
      <w:pPr>
        <w:spacing w:line="240" w:lineRule="auto"/>
        <w:jc w:val="center"/>
        <w:rPr>
          <w:rFonts w:ascii="Times New Roman" w:hAnsi="Times New Roman" w:cs="Times New Roman"/>
          <w:sz w:val="24"/>
          <w:szCs w:val="24"/>
        </w:rPr>
      </w:pPr>
    </w:p>
    <w:p w:rsidR="007A214F" w:rsidRDefault="007A214F" w:rsidP="007A214F">
      <w:pPr>
        <w:spacing w:line="240" w:lineRule="auto"/>
        <w:jc w:val="center"/>
        <w:rPr>
          <w:rFonts w:ascii="Times New Roman" w:hAnsi="Times New Roman" w:cs="Times New Roman"/>
          <w:sz w:val="24"/>
          <w:szCs w:val="24"/>
        </w:rPr>
      </w:pPr>
    </w:p>
    <w:p w:rsidR="007A214F" w:rsidRDefault="007A214F" w:rsidP="007A214F">
      <w:pPr>
        <w:spacing w:line="240" w:lineRule="auto"/>
        <w:jc w:val="center"/>
        <w:rPr>
          <w:rFonts w:ascii="Times New Roman" w:hAnsi="Times New Roman" w:cs="Times New Roman"/>
          <w:sz w:val="24"/>
          <w:szCs w:val="24"/>
        </w:rPr>
      </w:pPr>
    </w:p>
    <w:p w:rsidR="007A214F" w:rsidRDefault="007A214F" w:rsidP="007A214F">
      <w:pPr>
        <w:spacing w:line="240" w:lineRule="auto"/>
        <w:jc w:val="center"/>
        <w:rPr>
          <w:rFonts w:ascii="Times New Roman" w:hAnsi="Times New Roman" w:cs="Times New Roman"/>
          <w:sz w:val="24"/>
          <w:szCs w:val="24"/>
        </w:rPr>
      </w:pPr>
    </w:p>
    <w:p w:rsidR="00E05927" w:rsidRDefault="00E05927" w:rsidP="007A214F">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Visual art, Medicine and Healing</w:t>
      </w:r>
    </w:p>
    <w:p w:rsidR="00FE00D5" w:rsidRDefault="00FE00D5" w:rsidP="007A214F">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E00D5" w:rsidRDefault="00FE00D5" w:rsidP="007A214F">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E00D5" w:rsidRPr="00653F69" w:rsidRDefault="00FE00D5" w:rsidP="007A214F">
      <w:pPr>
        <w:tabs>
          <w:tab w:val="left" w:pos="3240"/>
        </w:tabs>
        <w:spacing w:line="240" w:lineRule="auto"/>
        <w:jc w:val="center"/>
        <w:rPr>
          <w:rFonts w:ascii="Times New Roman" w:hAnsi="Times New Roman" w:cs="Times New Roman"/>
          <w:sz w:val="24"/>
          <w:szCs w:val="24"/>
        </w:rPr>
      </w:pPr>
      <w:r>
        <w:rPr>
          <w:rFonts w:ascii="Times New Roman" w:hAnsi="Times New Roman" w:cs="Times New Roman"/>
          <w:sz w:val="24"/>
          <w:szCs w:val="24"/>
        </w:rPr>
        <w:t>Due Date</w:t>
      </w: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D072C6" w:rsidRDefault="00D072C6" w:rsidP="00653F69">
      <w:pPr>
        <w:spacing w:line="240" w:lineRule="auto"/>
        <w:rPr>
          <w:rFonts w:ascii="Times New Roman" w:hAnsi="Times New Roman" w:cs="Times New Roman"/>
          <w:sz w:val="24"/>
          <w:szCs w:val="24"/>
        </w:rPr>
      </w:pPr>
    </w:p>
    <w:p w:rsidR="00CC7B70" w:rsidRDefault="00CC7B70" w:rsidP="00CC7B70">
      <w:pPr>
        <w:spacing w:line="240" w:lineRule="auto"/>
        <w:ind w:firstLine="0"/>
        <w:rPr>
          <w:rFonts w:ascii="Times New Roman" w:hAnsi="Times New Roman" w:cs="Times New Roman"/>
          <w:sz w:val="24"/>
          <w:szCs w:val="24"/>
        </w:rPr>
      </w:pPr>
    </w:p>
    <w:p w:rsidR="00E05927" w:rsidRPr="00653F69" w:rsidRDefault="00E05927" w:rsidP="00CC7B70">
      <w:pPr>
        <w:spacing w:line="240" w:lineRule="auto"/>
        <w:ind w:firstLine="0"/>
        <w:jc w:val="center"/>
        <w:rPr>
          <w:rFonts w:ascii="Times New Roman" w:hAnsi="Times New Roman" w:cs="Times New Roman"/>
          <w:sz w:val="24"/>
          <w:szCs w:val="24"/>
        </w:rPr>
      </w:pPr>
      <w:r w:rsidRPr="00653F69">
        <w:rPr>
          <w:rFonts w:ascii="Times New Roman" w:hAnsi="Times New Roman" w:cs="Times New Roman"/>
          <w:sz w:val="24"/>
          <w:szCs w:val="24"/>
        </w:rPr>
        <w:lastRenderedPageBreak/>
        <w:t>Drug addiction</w:t>
      </w:r>
    </w:p>
    <w:p w:rsidR="00E05927" w:rsidRPr="00653F69" w:rsidRDefault="00E05927"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Drug addiction refers to a chronic and deteriorating disorder characterized by endless use of drugs despite unfavorable outcomes and effects on the brain. Drug addiction can be considered a brain disorder and a mental disease. It can also be defined as a medical sickness that is caused by persistent abuse of drugs and substances. Drug addiction has modified over the years due to conditions such as market status, availability, and accessibility. The common drug addictions include prescription drug addiction, opium addiction, cocaine addiction, marijuana/hashish addiction, heroin addiction, crystal meth addiction, and huffing/inhaled substances</w:t>
      </w:r>
      <w:r w:rsidR="006144B2">
        <w:rPr>
          <w:rFonts w:ascii="Times New Roman" w:hAnsi="Times New Roman" w:cs="Times New Roman"/>
          <w:sz w:val="24"/>
          <w:szCs w:val="24"/>
        </w:rPr>
        <w:t xml:space="preserve"> </w:t>
      </w:r>
      <w:r w:rsidR="006144B2">
        <w:rPr>
          <w:rFonts w:ascii="Times New Roman" w:hAnsi="Times New Roman" w:cs="Times New Roman"/>
          <w:color w:val="222222"/>
          <w:sz w:val="24"/>
          <w:szCs w:val="24"/>
          <w:shd w:val="clear" w:color="auto" w:fill="FFFFFF"/>
        </w:rPr>
        <w:t>(</w:t>
      </w:r>
      <w:r w:rsidR="006144B2" w:rsidRPr="00653F69">
        <w:rPr>
          <w:rFonts w:ascii="Times New Roman" w:hAnsi="Times New Roman" w:cs="Times New Roman"/>
          <w:color w:val="222222"/>
          <w:sz w:val="24"/>
          <w:szCs w:val="24"/>
          <w:shd w:val="clear" w:color="auto" w:fill="FFFFFF"/>
        </w:rPr>
        <w:t>Cami</w:t>
      </w:r>
      <w:r w:rsidR="006144B2">
        <w:rPr>
          <w:rFonts w:ascii="Times New Roman" w:hAnsi="Times New Roman" w:cs="Times New Roman"/>
          <w:color w:val="222222"/>
          <w:sz w:val="24"/>
          <w:szCs w:val="24"/>
          <w:shd w:val="clear" w:color="auto" w:fill="FFFFFF"/>
        </w:rPr>
        <w:t xml:space="preserve"> et al. 2003)</w:t>
      </w:r>
      <w:r w:rsidRPr="00653F69">
        <w:rPr>
          <w:rFonts w:ascii="Times New Roman" w:hAnsi="Times New Roman" w:cs="Times New Roman"/>
          <w:sz w:val="24"/>
          <w:szCs w:val="24"/>
        </w:rPr>
        <w:t>.</w:t>
      </w:r>
    </w:p>
    <w:p w:rsidR="00E05927" w:rsidRPr="00653F69" w:rsidRDefault="00E05927"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Opium is a narcotic drug that is highly addictive and is obtained in dried form from the opium poppy seed pod. Drug prescription can be a chronic and a deteriorating disease of the brain. It causes excessive drug use despite the harmful effects to the person and the people around him/her. Abuse of prescribed drugs may result in alteration of the brain structure and functioning. The commonly abused prescribed drugs include antipsychotics, painkillers, stimulants, sedatives, and anxiolytic (ant anxiety agent).</w:t>
      </w:r>
    </w:p>
    <w:p w:rsidR="00E05927" w:rsidRPr="00653F69" w:rsidRDefault="00E05927"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 xml:space="preserve"> In the past two decades, drug prescription has increased its popularity and has recently become the most substance abused worldwide after alcohol and marijuana.  The rate of addiction from prescribed drugs is high in the United States and has extended to pandemic levels. Reports from Drug Rehab.com indicate a 265% increase in overdose of painkillers in men and a 400% increase in women since 1999. 17, 242 deaths were reported in 2011 from unintended prescription overdose. It has also been reported that 6.1 million Americans misuse prescribed drugs while 52 million were reported to abuse prescribed drugs</w:t>
      </w:r>
      <w:r w:rsidR="00FF384F" w:rsidRPr="00FF384F">
        <w:rPr>
          <w:rFonts w:ascii="Times New Roman" w:hAnsi="Times New Roman" w:cs="Times New Roman"/>
          <w:color w:val="222222"/>
          <w:sz w:val="24"/>
          <w:szCs w:val="24"/>
          <w:shd w:val="clear" w:color="auto" w:fill="FFFFFF"/>
        </w:rPr>
        <w:t xml:space="preserve"> </w:t>
      </w:r>
      <w:r w:rsidR="00FF384F">
        <w:rPr>
          <w:rFonts w:ascii="Times New Roman" w:hAnsi="Times New Roman" w:cs="Times New Roman"/>
          <w:color w:val="222222"/>
          <w:sz w:val="24"/>
          <w:szCs w:val="24"/>
          <w:shd w:val="clear" w:color="auto" w:fill="FFFFFF"/>
        </w:rPr>
        <w:t>(</w:t>
      </w:r>
      <w:r w:rsidR="00FF384F" w:rsidRPr="00653F69">
        <w:rPr>
          <w:rFonts w:ascii="Times New Roman" w:hAnsi="Times New Roman" w:cs="Times New Roman"/>
          <w:color w:val="222222"/>
          <w:sz w:val="24"/>
          <w:szCs w:val="24"/>
          <w:shd w:val="clear" w:color="auto" w:fill="FFFFFF"/>
        </w:rPr>
        <w:t>Cami</w:t>
      </w:r>
      <w:r w:rsidR="00FF384F">
        <w:rPr>
          <w:rFonts w:ascii="Times New Roman" w:hAnsi="Times New Roman" w:cs="Times New Roman"/>
          <w:color w:val="222222"/>
          <w:sz w:val="24"/>
          <w:szCs w:val="24"/>
          <w:shd w:val="clear" w:color="auto" w:fill="FFFFFF"/>
        </w:rPr>
        <w:t xml:space="preserve"> et al. 2003)</w:t>
      </w:r>
      <w:r w:rsidRPr="00653F69">
        <w:rPr>
          <w:rFonts w:ascii="Times New Roman" w:hAnsi="Times New Roman" w:cs="Times New Roman"/>
          <w:sz w:val="24"/>
          <w:szCs w:val="24"/>
        </w:rPr>
        <w:t>.</w:t>
      </w:r>
    </w:p>
    <w:p w:rsidR="00E05927" w:rsidRPr="00653F69" w:rsidRDefault="00E05927"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There are four stages of drug addiction: stage 1, stage 2, stage 3, and stage 4. The first stage is called Experimentation whereby people may take a certain drug or substance with the intention of having fun or getting some help from the drug. Peer pressure is a factor that contributes to this first stage of addiction. If the used drug works well in relieving stress, then one may be tempted to use them more regularly which can develop daily resulting in addiction.</w:t>
      </w:r>
    </w:p>
    <w:p w:rsidR="00E05927" w:rsidRPr="00653F69" w:rsidRDefault="00E05927"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 xml:space="preserve">The second addiction stage is regular use and abuse. In this stage, the drug intake that was once considered recreational and short-term turns out to be a lifestyle. The person finds it hard to live without the drug or substance. One feels more satisfied and comfortable by using the drug daily. The nature of the drugs and substances makes regular users lose interest in activities that created joy and they tend to have mood swings in the middle of their doses.  </w:t>
      </w:r>
    </w:p>
    <w:p w:rsidR="00E05927" w:rsidRPr="00653F69" w:rsidRDefault="00E05927"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 xml:space="preserve"> The third stage is dependency and tolerance. In this stage, psychological and physical dependency on drugs develops as the regular use increases. This affects the brain to stop releasing important chemicals and begins to rely on the substance to regulate the release of these chemicals. This makes the body function abnormally which makes one have the urge to use more drugs to recover stability.  With time, one becomes unable to function and manage situations when sober. A person may end up using money made for other purposes to obtain their drugs or substances. This may result in negligence in work and relationship break-ups.</w:t>
      </w:r>
    </w:p>
    <w:p w:rsidR="00E05927" w:rsidRPr="00653F69" w:rsidRDefault="00E05927"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 xml:space="preserve">The fourth stage is addiction. This is the stage of the fully developed addiction. In this stage, the drug user becomes cozy with their current situations.  These people may start to </w:t>
      </w:r>
      <w:r w:rsidRPr="00653F69">
        <w:rPr>
          <w:rFonts w:ascii="Times New Roman" w:hAnsi="Times New Roman" w:cs="Times New Roman"/>
          <w:sz w:val="24"/>
          <w:szCs w:val="24"/>
        </w:rPr>
        <w:lastRenderedPageBreak/>
        <w:t>abandon basic needs, family and friends. Their thoughts are on how to get the next high. The addict may develop poor grooming habits, skip meals, and inability to sleep without the drugs. Lack of money may contribute to the person developing criminal behaviors to get money for buying the drugs.</w:t>
      </w:r>
    </w:p>
    <w:p w:rsidR="00D16035" w:rsidRPr="00653F69" w:rsidRDefault="003C50E0" w:rsidP="004E51DF">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 xml:space="preserve">Visual </w:t>
      </w:r>
      <w:r w:rsidR="00544A7E" w:rsidRPr="00653F69">
        <w:rPr>
          <w:rFonts w:ascii="Times New Roman" w:hAnsi="Times New Roman" w:cs="Times New Roman"/>
          <w:sz w:val="24"/>
          <w:szCs w:val="24"/>
        </w:rPr>
        <w:t>works of art</w:t>
      </w:r>
    </w:p>
    <w:p w:rsidR="00462503" w:rsidRPr="00653F69" w:rsidRDefault="00462503" w:rsidP="00653F69">
      <w:pPr>
        <w:spacing w:line="240" w:lineRule="auto"/>
        <w:rPr>
          <w:rFonts w:ascii="Times New Roman" w:hAnsi="Times New Roman" w:cs="Times New Roman"/>
          <w:sz w:val="24"/>
          <w:szCs w:val="24"/>
        </w:rPr>
      </w:pPr>
      <w:r w:rsidRPr="00653F69">
        <w:rPr>
          <w:rFonts w:ascii="Times New Roman" w:hAnsi="Times New Roman" w:cs="Times New Roman"/>
          <w:noProof/>
          <w:sz w:val="24"/>
          <w:szCs w:val="24"/>
        </w:rPr>
        <w:drawing>
          <wp:inline distT="0" distB="0" distL="0" distR="0">
            <wp:extent cx="4285615" cy="5852160"/>
            <wp:effectExtent l="19050" t="0" r="635" b="0"/>
            <wp:docPr id="3" name="Picture 2" descr="C:\Users\Mn\Downloads\edited drug addict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n\Downloads\edited drug addiction 1.jpg"/>
                    <pic:cNvPicPr>
                      <a:picLocks noChangeAspect="1" noChangeArrowheads="1"/>
                    </pic:cNvPicPr>
                  </pic:nvPicPr>
                  <pic:blipFill>
                    <a:blip r:embed="rId6"/>
                    <a:srcRect/>
                    <a:stretch>
                      <a:fillRect/>
                    </a:stretch>
                  </pic:blipFill>
                  <pic:spPr bwMode="auto">
                    <a:xfrm>
                      <a:off x="0" y="0"/>
                      <a:ext cx="4285615" cy="5852160"/>
                    </a:xfrm>
                    <a:prstGeom prst="rect">
                      <a:avLst/>
                    </a:prstGeom>
                    <a:noFill/>
                    <a:ln w="9525">
                      <a:noFill/>
                      <a:miter lim="800000"/>
                      <a:headEnd/>
                      <a:tailEnd/>
                    </a:ln>
                  </pic:spPr>
                </pic:pic>
              </a:graphicData>
            </a:graphic>
          </wp:inline>
        </w:drawing>
      </w:r>
    </w:p>
    <w:p w:rsidR="007F2BAE" w:rsidRPr="00653F69" w:rsidRDefault="007F2BAE" w:rsidP="00653F69">
      <w:pPr>
        <w:spacing w:line="240" w:lineRule="auto"/>
        <w:rPr>
          <w:rFonts w:ascii="Times New Roman" w:hAnsi="Times New Roman" w:cs="Times New Roman"/>
          <w:sz w:val="24"/>
          <w:szCs w:val="24"/>
        </w:rPr>
      </w:pPr>
    </w:p>
    <w:p w:rsidR="005455A1" w:rsidRPr="00653F69" w:rsidRDefault="00A2696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 xml:space="preserve">The visual work of art presents “Cut Seams” done by Brent Hartwell in 2018 and was based on abuse of heroin in the American culture which had increased the addiction levels. The picture presents the effects of heroin which drains a person and leaves one with a depraved look </w:t>
      </w:r>
      <w:r w:rsidRPr="00653F69">
        <w:rPr>
          <w:rFonts w:ascii="Times New Roman" w:hAnsi="Times New Roman" w:cs="Times New Roman"/>
          <w:sz w:val="24"/>
          <w:szCs w:val="24"/>
        </w:rPr>
        <w:lastRenderedPageBreak/>
        <w:t>that is represented in the malnourished face above.</w:t>
      </w:r>
      <w:r w:rsidR="001D5880" w:rsidRPr="00653F69">
        <w:rPr>
          <w:rFonts w:ascii="Times New Roman" w:hAnsi="Times New Roman" w:cs="Times New Roman"/>
          <w:noProof/>
          <w:sz w:val="24"/>
          <w:szCs w:val="24"/>
        </w:rPr>
        <w:drawing>
          <wp:inline distT="0" distB="0" distL="0" distR="0">
            <wp:extent cx="2854325" cy="2011680"/>
            <wp:effectExtent l="19050" t="0" r="3175" b="0"/>
            <wp:docPr id="4" name="Picture 3" descr="C:\Users\Mn\Downloads\edited drug addic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n\Downloads\edited drug addiction 3.jpg"/>
                    <pic:cNvPicPr>
                      <a:picLocks noChangeAspect="1" noChangeArrowheads="1"/>
                    </pic:cNvPicPr>
                  </pic:nvPicPr>
                  <pic:blipFill>
                    <a:blip r:embed="rId7"/>
                    <a:srcRect/>
                    <a:stretch>
                      <a:fillRect/>
                    </a:stretch>
                  </pic:blipFill>
                  <pic:spPr bwMode="auto">
                    <a:xfrm>
                      <a:off x="0" y="0"/>
                      <a:ext cx="2854325" cy="2011680"/>
                    </a:xfrm>
                    <a:prstGeom prst="rect">
                      <a:avLst/>
                    </a:prstGeom>
                    <a:noFill/>
                    <a:ln w="9525">
                      <a:noFill/>
                      <a:miter lim="800000"/>
                      <a:headEnd/>
                      <a:tailEnd/>
                    </a:ln>
                  </pic:spPr>
                </pic:pic>
              </a:graphicData>
            </a:graphic>
          </wp:inline>
        </w:drawing>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This visual work of art was done by Andy Barron in July 2014 and was named “Doors of Recovery”.  It is a project to transform and help the recovery of the youth who suffer from addiction to drugs. The art was done on real doors which were then displayed in downtown and midtown Reno in places such as coffee shops, city halls, and galleries.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 xml:space="preserve">The two visual works of art were chosen because they can produce behavior change. The first work of art represents the effects of heroin abuse. If a person who abuses heroin takes a look at the art may change their behavior in fear of developing a depraved appearance. The second work of art is </w:t>
      </w:r>
      <w:r w:rsidR="00E31846" w:rsidRPr="00653F69">
        <w:rPr>
          <w:rFonts w:ascii="Times New Roman" w:hAnsi="Times New Roman" w:cs="Times New Roman"/>
          <w:sz w:val="24"/>
          <w:szCs w:val="24"/>
        </w:rPr>
        <w:t>a plan in support of a project to helping those addicted to drugs transforms and recovers</w:t>
      </w:r>
      <w:r w:rsidRPr="00653F69">
        <w:rPr>
          <w:rFonts w:ascii="Times New Roman" w:hAnsi="Times New Roman" w:cs="Times New Roman"/>
          <w:sz w:val="24"/>
          <w:szCs w:val="24"/>
        </w:rPr>
        <w:t>. People are willing to transform from drug addiction but they lack help and support. This is an art that will direct people to get the support they require to recover from drugs.</w:t>
      </w:r>
    </w:p>
    <w:p w:rsidR="00B655B6" w:rsidRPr="00653F69" w:rsidRDefault="00B655B6" w:rsidP="00EB7799">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Factors/influences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Socioeconomic factors such as access to healthcare, money, and education may have influenced the work of art in the first image. The person might have lacked the education to get the knowledge on the effects of drug abuse leading to his current state. The person might have also enough money to buy heroin on regular basis hence becoming an addict. The addiction led to the person spending most of his money on the drug, leaving him with little or no money for food. Lack of money might have also contributed to the failure to seek health care for treatment of the physical health effects of the abuse of heroin. These three socioeconomic factors or influences might have greatly contributed to the adverse effects presented in the visual work of art.</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Cultural influences can be related to the second visual work of art. This because taking people to drug recovery centers may prevent them from interacting with cultural influences of family, ethnicity, race, community networks, and peer groups. These influences might have been the factors contributing to the person’s abuse of drugs. When they are taken to a recovery facility, they are cut from these cultural associations which negatively influence their drug abuse behaviors. When one gets motivated through such visual arts to transform and recover from drugs, then one is separated from most of these cultural influences.</w:t>
      </w:r>
    </w:p>
    <w:p w:rsidR="00B655B6" w:rsidRPr="00653F69" w:rsidRDefault="00B655B6" w:rsidP="00030B68">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Description of work process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lastRenderedPageBreak/>
        <w:t>In choosing the art, I considered works of art that could be used as therapy for the drug addict. I also considered choosing art that could explain some of the factors that influence a person to become a drug addict. For example, the first art that I chose could be used for therapy because when a person who intends to or abuses heroin gets to see the effects presented in the image may stop abusing the drug. The second art can also be used for therapy because it aims to help drug addicts transform and recover. I chose the two images because they can be described by different influences on drug addiction.</w:t>
      </w:r>
    </w:p>
    <w:p w:rsidR="00B655B6" w:rsidRPr="00653F69" w:rsidRDefault="00B655B6" w:rsidP="00061BA6">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Challenges in doing the work</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The choosing of the art that fitted drug addiction and its influences was a challenging task. This challenge was experienced especially in relating to the influences. This is because these visual arts do not present a specific influence it can be explained by multiple influences. Another difficulty was in ensuring that not any art was chosen but a specific one that could be used as therapy or healing of the drug addiction. It also involved a lot of work in comparing the three aspects: drug addiction, its influences, and the art.</w:t>
      </w:r>
    </w:p>
    <w:p w:rsidR="00B655B6" w:rsidRPr="00653F69" w:rsidRDefault="00B655B6" w:rsidP="00C5332E">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Positive points about the activity</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The advantage of performing this kind of task is that it offered a learning opportunity for drug addiction, its influences, and art therapy. The knowledge gained in performing this task can be used to help drug addicts. Another advantage of the activity is that the visual arts present may influence someone to change.  it is also advantageous because it gives them knowledge of relating a certain disease or condition to its influences and visual art as therapy.</w:t>
      </w:r>
    </w:p>
    <w:p w:rsidR="00B655B6" w:rsidRPr="00653F69" w:rsidRDefault="00B655B6" w:rsidP="009E04BB">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Lessons learned in doing the activity</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In performing this activity, I learned more about drug addiction, its contributing factors, and that how it can be treated. I learned that drug addiction results from abuse or misuse of drugs and may have adverse effects including health effects. Drug addiction may be influenced by several factors including biological, environmental, cultural, personal lifestyle, and socioeconomic factors. I also learned that different visual works of art may be used as a therapy to treat drug addiction. For example, the arts I presented may educate one on the negative effects of drug abuse and they may stop using the drugs. Another lesson that I learned is that visual arts can be used to present different factors that influence diseases or conditions.</w:t>
      </w:r>
    </w:p>
    <w:p w:rsidR="00B655B6" w:rsidRPr="00653F69" w:rsidRDefault="00B655B6" w:rsidP="006E0438">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Describe what was learned overall from the course. Address course topics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This course generally discussed on use of art in therapy and art as therapy. This course equipped me with knowledge on forms of visual art, how art is used as part o therapy, the use of art in self-treatment, the use of arts in dealing with health challenges, and how art enhances healing when observed and contemplated in a message.</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Art includes activities such as dancing, music, literary arts, visual arts, and others including decorating and gardening</w:t>
      </w:r>
      <w:r w:rsidR="00652244" w:rsidRPr="00652244">
        <w:rPr>
          <w:rFonts w:ascii="Times New Roman" w:hAnsi="Times New Roman" w:cs="Times New Roman"/>
          <w:color w:val="222222"/>
          <w:sz w:val="24"/>
          <w:szCs w:val="24"/>
          <w:shd w:val="clear" w:color="auto" w:fill="FFFFFF"/>
        </w:rPr>
        <w:t xml:space="preserve"> </w:t>
      </w:r>
      <w:r w:rsidR="00652244">
        <w:rPr>
          <w:rFonts w:ascii="Times New Roman" w:hAnsi="Times New Roman" w:cs="Times New Roman"/>
          <w:color w:val="222222"/>
          <w:sz w:val="24"/>
          <w:szCs w:val="24"/>
          <w:shd w:val="clear" w:color="auto" w:fill="FFFFFF"/>
        </w:rPr>
        <w:t>(</w:t>
      </w:r>
      <w:r w:rsidR="00652244" w:rsidRPr="00653F69">
        <w:rPr>
          <w:rFonts w:ascii="Times New Roman" w:hAnsi="Times New Roman" w:cs="Times New Roman"/>
          <w:color w:val="222222"/>
          <w:sz w:val="24"/>
          <w:szCs w:val="24"/>
          <w:shd w:val="clear" w:color="auto" w:fill="FFFFFF"/>
        </w:rPr>
        <w:t>Dalley, T</w:t>
      </w:r>
      <w:r w:rsidR="00652244">
        <w:rPr>
          <w:rFonts w:ascii="Times New Roman" w:hAnsi="Times New Roman" w:cs="Times New Roman"/>
          <w:color w:val="222222"/>
          <w:sz w:val="24"/>
          <w:szCs w:val="24"/>
          <w:shd w:val="clear" w:color="auto" w:fill="FFFFFF"/>
        </w:rPr>
        <w:t>, 2008)</w:t>
      </w:r>
      <w:r w:rsidRPr="00653F69">
        <w:rPr>
          <w:rFonts w:ascii="Times New Roman" w:hAnsi="Times New Roman" w:cs="Times New Roman"/>
          <w:sz w:val="24"/>
          <w:szCs w:val="24"/>
        </w:rPr>
        <w:t>. Healing includes relief from emotional challenges, mental illness, physical illness, trauma, infertility, family relationships, grief, life crisis, personal growth, and work-related problems. Arts can be used to initiate healing. The use of arts in healing is one of the most effective medicines used to heal physical, emotional, and mental illnesses.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lastRenderedPageBreak/>
        <w:t>Art therapy may be explained as a demonstrative and inventive kind of therapy that can be used to improve one’s physical, emotional and mental well-being. Art therapy is important because it increases self-esteem and enhances self-awareness.  Art in therapy aims at gaining psychological perception. It focuses on the symbolism of the art and investigating the meaning. A person is assisted to examine what their unconscious discloses through their artwork. In art in therapy, the act of creating the art is secondary to the whole process.  Art as therapy focuses on the act of producing the art. Therefore, the act of producing art is the primary aspect of comprehending unconscious ideas.  In this kind of therapy, more attention is given to what a person is expressing either consciously or unconsciously through art.</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Art therapy can be used to treat different types of addictions including food addiction, drug addiction, alcohol addiction, and smoking addiction.  Art therapy is also used in the treatment of chronic illnesses such as heart disease, Alzheimer’s, kidney disease, lung disease, diabetes, and cancer. Infection, including viral, bacterial, fungal, parasitic, and protozoan can be treated by the use of art therapy. Art therapy is also used in the treatment of diseases from sexual risk-taking behavior such as HIV/AIDS, sexually transmitted diseases/infections, and prostitution. Mental illnesses such as depression, panic, bipolar, anxiety, schizophrenia, and PTSD can also be treated by the use of art therapy</w:t>
      </w:r>
      <w:r w:rsidR="003C5E8D">
        <w:rPr>
          <w:rFonts w:ascii="Times New Roman" w:hAnsi="Times New Roman" w:cs="Times New Roman"/>
          <w:sz w:val="24"/>
          <w:szCs w:val="24"/>
        </w:rPr>
        <w:t xml:space="preserve"> </w:t>
      </w:r>
      <w:r w:rsidR="003C5E8D">
        <w:rPr>
          <w:rFonts w:ascii="Times New Roman" w:hAnsi="Times New Roman" w:cs="Times New Roman"/>
          <w:color w:val="222222"/>
          <w:sz w:val="24"/>
          <w:szCs w:val="24"/>
          <w:shd w:val="clear" w:color="auto" w:fill="FFFFFF"/>
        </w:rPr>
        <w:t>(</w:t>
      </w:r>
      <w:r w:rsidR="003C5E8D" w:rsidRPr="00653F69">
        <w:rPr>
          <w:rFonts w:ascii="Times New Roman" w:hAnsi="Times New Roman" w:cs="Times New Roman"/>
          <w:color w:val="222222"/>
          <w:sz w:val="24"/>
          <w:szCs w:val="24"/>
          <w:shd w:val="clear" w:color="auto" w:fill="FFFFFF"/>
        </w:rPr>
        <w:t>Dalley, T</w:t>
      </w:r>
      <w:r w:rsidR="003C5E8D">
        <w:rPr>
          <w:rFonts w:ascii="Times New Roman" w:hAnsi="Times New Roman" w:cs="Times New Roman"/>
          <w:color w:val="222222"/>
          <w:sz w:val="24"/>
          <w:szCs w:val="24"/>
          <w:shd w:val="clear" w:color="auto" w:fill="FFFFFF"/>
        </w:rPr>
        <w:t>, 2008)</w:t>
      </w:r>
      <w:r w:rsidRPr="00653F69">
        <w:rPr>
          <w:rFonts w:ascii="Times New Roman" w:hAnsi="Times New Roman" w:cs="Times New Roman"/>
          <w:sz w:val="24"/>
          <w:szCs w:val="24"/>
        </w:rPr>
        <w:t>.</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I learned of the history and development of art therapy. In the past art was used for communication, diagnosis, self-expression, and group interaction. The introduction of art therapy took place in the mid-20th century. Art therapy was invented in 1942 and it was discovered to possess health benefits. Different writers began to describe their works in the treatment of mental illnesses as art therapy. I also learned how to differentiate between art therapy and expressive art therapy. Although both approaches use various therapeutic techniques they are different in some way. Art therapy includes procedures such as drawing, carving, sculpting, and painting. Art therapy is considered a one method therapy because it focuses majorly on visual arts.  Expressive art therapy can be considered a multi-modal technique because it includes processes from different creative modalities. Another difference is in the end product whereby at the end of art therapy, there is a likelihood of a noticeable product such as drawing, sculpture, or painting while in expressive art therapy the product may be either noticeable or unnoticeable depending on the procedure used</w:t>
      </w:r>
      <w:r w:rsidR="00676C74">
        <w:rPr>
          <w:rFonts w:ascii="Times New Roman" w:hAnsi="Times New Roman" w:cs="Times New Roman"/>
          <w:sz w:val="24"/>
          <w:szCs w:val="24"/>
        </w:rPr>
        <w:t xml:space="preserve"> </w:t>
      </w:r>
      <w:r w:rsidR="00676C74">
        <w:rPr>
          <w:rFonts w:ascii="Times New Roman" w:hAnsi="Times New Roman" w:cs="Times New Roman"/>
          <w:color w:val="222222"/>
          <w:sz w:val="24"/>
          <w:szCs w:val="24"/>
          <w:shd w:val="clear" w:color="auto" w:fill="FFFFFF"/>
        </w:rPr>
        <w:t>(</w:t>
      </w:r>
      <w:r w:rsidR="00676C74" w:rsidRPr="00653F69">
        <w:rPr>
          <w:rFonts w:ascii="Times New Roman" w:hAnsi="Times New Roman" w:cs="Times New Roman"/>
          <w:color w:val="222222"/>
          <w:sz w:val="24"/>
          <w:szCs w:val="24"/>
          <w:shd w:val="clear" w:color="auto" w:fill="FFFFFF"/>
        </w:rPr>
        <w:t>Dalley, T</w:t>
      </w:r>
      <w:r w:rsidR="00676C74">
        <w:rPr>
          <w:rFonts w:ascii="Times New Roman" w:hAnsi="Times New Roman" w:cs="Times New Roman"/>
          <w:color w:val="222222"/>
          <w:sz w:val="24"/>
          <w:szCs w:val="24"/>
          <w:shd w:val="clear" w:color="auto" w:fill="FFFFFF"/>
        </w:rPr>
        <w:t>, 2008)</w:t>
      </w:r>
      <w:r w:rsidRPr="00653F69">
        <w:rPr>
          <w:rFonts w:ascii="Times New Roman" w:hAnsi="Times New Roman" w:cs="Times New Roman"/>
          <w:sz w:val="24"/>
          <w:szCs w:val="24"/>
        </w:rPr>
        <w:t>.</w:t>
      </w:r>
    </w:p>
    <w:p w:rsidR="00B655B6" w:rsidRPr="00653F69" w:rsidRDefault="00B655B6" w:rsidP="00D75AE8">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Describe personal growth in overall knowledge and skills because of the course. Address course topics.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From this cause, I developed the knowledge that there is a difference between art in therapy and art as therapy. The two differ in that whereas art in therapy focuses on the symbolism of the art, art as therapy focuses on the act of producing the art. I also developed the knowledge of how art can be used for self-treatment, the knowledge on the process of how art deals with health challenges, and the knowledge of how art enhances healing through contemplation and observation. I also enhanced my knowledge and skills on art therapy techniques such as painting or drawing. I also gained knowledge that art therapy is one of the most effective medicines for healing physical, emotional, and mental illnesses. Art therapy is also a cheaper way of treatment because one uses what is readily available to create arts.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 xml:space="preserve">This course also helped in acquiring skills of performing actual arts to help people examine their emotions, increase self-awareness, and deal with stress. I also learned that one </w:t>
      </w:r>
      <w:r w:rsidRPr="00653F69">
        <w:rPr>
          <w:rFonts w:ascii="Times New Roman" w:hAnsi="Times New Roman" w:cs="Times New Roman"/>
          <w:sz w:val="24"/>
          <w:szCs w:val="24"/>
        </w:rPr>
        <w:lastRenderedPageBreak/>
        <w:t>does not need to be an artist or be talented in the art to use it as therapy. All people regardless of age and including children can benefit from art therapy.  The course helped me in understanding the relationship between a disease or condition, its influences or contributing factors, and visual arts that describe the disease or condition. I also got equipped with skills such as artists and therapists to help people in dealing with their situation by using art.</w:t>
      </w:r>
    </w:p>
    <w:p w:rsidR="00B655B6" w:rsidRPr="00653F69" w:rsidRDefault="00B655B6" w:rsidP="00E558B6">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What was learned in terms of “seeing art in therapy” when an artist uses art to display an affliction. Use citations from assigned readings.</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Seeing art in therapy communicates the intended message to the intended audience and may therefore heal the person through a change of behaviors. Seeing art in therapy may treat several disorders and psychological suffering.  Examples of conditions that can be treated by seeing art in therapy include age-related issues, anxiety, cancer, depression, eating disorder, emotional difficulties, family or relationship issues, medical conditions, psychological symptoms, PTSD, psychosocial issues, stress, and substance use disorder.</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Seeing art also helps to enhance communication and concentration as well as reducing the feeling of loneliness. This is because as one is busy viewing and analyzing the art, the intended communication of the art is delivered, and feels so occupied to think of being isolated. The concentration of the individual is improved through this keen viewing and examining of the art and prevents many thoughts that come to the mind hence reducing stress. Seeing art is also associated with increased self-awareness, self-esteem, and confidence.</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Seeing art is beneficial to those who find it difficult when remembering or discussing an experience that caused them pain. Seeing art may improve sleeping problems ad increase their focus on positive experiences and enables one to symbolically express their feelings. In cancer patients, seeing art has reduced negative feelings by increasing positive feelings. Individuals suffering from chronic illnesses have been reported to have improved well-being on seeing art.</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Seeing art has relieved stress and depression in those undergoing trauma and hemodialysis. Seeing art can help a therapist in choosing appropriate materials for their clients. Seeing art may help in improving eating disorders especially in children. Seeing art may stimulate an individual by creating creativity, memories, feelings, curiosity, identification, religious faith, or even interest. Important messages can be communicated through seeing art which may then inspire a person to think and act accordingly. Seeing art helps in deciding or designing the best or appropriate interventions for those who require art therapy assistance. Although seeing art therapy helps in the change of behavior, it may fail to have an impact on deteriorating mental illnesses.</w:t>
      </w:r>
    </w:p>
    <w:p w:rsidR="00B655B6" w:rsidRPr="00653F69" w:rsidRDefault="00B655B6" w:rsidP="00845A9D">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t>What is learned in terms of “seeing therapy” when an artist uses art to express their healing.</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On seeing therapy used by an artist to express their healing, one may get the hope of being healed too. A person may console themselves that if another person got healed even they can be healed as well. This helps the person to reduce stress for they got some hope. Their conditions may begin to improve as they wait for their healing time. Seeing this kind of therapy encourages a person to start taking action to seek healing.</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lastRenderedPageBreak/>
        <w:t>A person may be provided with knowledge on the healing process. Seeing a therapy that healed another person may provide one with effective ideas of how to get healed. If the art used by that artist was successful in healing them, then the art can also be used by a person with a similar disease or condition to promote healing. Then the person may copy that worked for the artist.</w:t>
      </w:r>
    </w:p>
    <w:p w:rsidR="00B655B6"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On seeing a therapy for the healing of another person, then a person is motivated that they are not the only ones who suffer such a disease or condition and they attempt to seek healing. On seeing such therapy then one may try to find the healed artist for further guidance on their healing. They may also be provided with coping ideas and increase their knowledge of the disease or condition. A person may also be equipped with the knowledge of the symptoms of the disease or condition and how to deal with them while waiting for healing.</w:t>
      </w:r>
    </w:p>
    <w:p w:rsidR="00DB2798" w:rsidRPr="00653F69" w:rsidRDefault="00B655B6" w:rsidP="00653F69">
      <w:pPr>
        <w:spacing w:line="240" w:lineRule="auto"/>
        <w:rPr>
          <w:rFonts w:ascii="Times New Roman" w:hAnsi="Times New Roman" w:cs="Times New Roman"/>
          <w:sz w:val="24"/>
          <w:szCs w:val="24"/>
        </w:rPr>
      </w:pPr>
      <w:r w:rsidRPr="00653F69">
        <w:rPr>
          <w:rFonts w:ascii="Times New Roman" w:hAnsi="Times New Roman" w:cs="Times New Roman"/>
          <w:sz w:val="24"/>
          <w:szCs w:val="24"/>
        </w:rPr>
        <w:t>This may also increase self-esteem and confidence to live positively with the disease or condition before getting the appropriate healing. A person may also be equipped with the knowledge that art can be used in therapy to heal diseases and different conditions which is a cheaper medicine. A person becomes able to apply arts in therapy to heal their disease or condition. Seeing therapy turns to be an effective way of getting the message communicated in the art.</w:t>
      </w: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B93749" w:rsidRDefault="00B93749" w:rsidP="00653F69">
      <w:pPr>
        <w:spacing w:line="240" w:lineRule="auto"/>
        <w:rPr>
          <w:rFonts w:ascii="Times New Roman" w:hAnsi="Times New Roman" w:cs="Times New Roman"/>
          <w:sz w:val="24"/>
          <w:szCs w:val="24"/>
        </w:rPr>
      </w:pPr>
    </w:p>
    <w:p w:rsidR="00A8341F" w:rsidRPr="00653F69" w:rsidRDefault="00A8341F" w:rsidP="009D78E4">
      <w:pPr>
        <w:spacing w:line="240" w:lineRule="auto"/>
        <w:jc w:val="center"/>
        <w:rPr>
          <w:rFonts w:ascii="Times New Roman" w:hAnsi="Times New Roman" w:cs="Times New Roman"/>
          <w:sz w:val="24"/>
          <w:szCs w:val="24"/>
        </w:rPr>
      </w:pPr>
      <w:r w:rsidRPr="00653F69">
        <w:rPr>
          <w:rFonts w:ascii="Times New Roman" w:hAnsi="Times New Roman" w:cs="Times New Roman"/>
          <w:sz w:val="24"/>
          <w:szCs w:val="24"/>
        </w:rPr>
        <w:lastRenderedPageBreak/>
        <w:t>References</w:t>
      </w:r>
    </w:p>
    <w:p w:rsidR="00A8341F" w:rsidRPr="00653F69" w:rsidRDefault="00AA27A2" w:rsidP="009D78E4">
      <w:pPr>
        <w:spacing w:line="240" w:lineRule="auto"/>
        <w:ind w:left="720" w:hanging="720"/>
        <w:rPr>
          <w:rFonts w:ascii="Times New Roman" w:hAnsi="Times New Roman" w:cs="Times New Roman"/>
          <w:color w:val="222222"/>
          <w:sz w:val="24"/>
          <w:szCs w:val="24"/>
          <w:shd w:val="clear" w:color="auto" w:fill="FFFFFF"/>
        </w:rPr>
      </w:pPr>
      <w:r w:rsidRPr="00653F69">
        <w:rPr>
          <w:rFonts w:ascii="Times New Roman" w:hAnsi="Times New Roman" w:cs="Times New Roman"/>
          <w:color w:val="222222"/>
          <w:sz w:val="24"/>
          <w:szCs w:val="24"/>
          <w:shd w:val="clear" w:color="auto" w:fill="FFFFFF"/>
        </w:rPr>
        <w:t>Dalley, T. (Ed.). (2008). </w:t>
      </w:r>
      <w:r w:rsidRPr="00653F69">
        <w:rPr>
          <w:rFonts w:ascii="Times New Roman" w:hAnsi="Times New Roman" w:cs="Times New Roman"/>
          <w:i/>
          <w:iCs/>
          <w:color w:val="222222"/>
          <w:sz w:val="24"/>
          <w:szCs w:val="24"/>
          <w:shd w:val="clear" w:color="auto" w:fill="FFFFFF"/>
        </w:rPr>
        <w:t>Art as therapy: An introduction to the use of art as a therapeutic technique</w:t>
      </w:r>
      <w:r w:rsidRPr="00653F69">
        <w:rPr>
          <w:rFonts w:ascii="Times New Roman" w:hAnsi="Times New Roman" w:cs="Times New Roman"/>
          <w:color w:val="222222"/>
          <w:sz w:val="24"/>
          <w:szCs w:val="24"/>
          <w:shd w:val="clear" w:color="auto" w:fill="FFFFFF"/>
        </w:rPr>
        <w:t>. Routledge.</w:t>
      </w:r>
    </w:p>
    <w:p w:rsidR="00AA27A2" w:rsidRPr="00653F69" w:rsidRDefault="000A2C9E" w:rsidP="009D78E4">
      <w:pPr>
        <w:spacing w:line="240" w:lineRule="auto"/>
        <w:ind w:left="720" w:hanging="720"/>
        <w:rPr>
          <w:rFonts w:ascii="Times New Roman" w:hAnsi="Times New Roman" w:cs="Times New Roman"/>
          <w:sz w:val="24"/>
          <w:szCs w:val="24"/>
        </w:rPr>
      </w:pPr>
      <w:r w:rsidRPr="00653F69">
        <w:rPr>
          <w:rFonts w:ascii="Times New Roman" w:hAnsi="Times New Roman" w:cs="Times New Roman"/>
          <w:color w:val="222222"/>
          <w:sz w:val="24"/>
          <w:szCs w:val="24"/>
          <w:shd w:val="clear" w:color="auto" w:fill="FFFFFF"/>
        </w:rPr>
        <w:t>Cami, J., &amp; Farré, M. (2003). Drug addiction. </w:t>
      </w:r>
      <w:r w:rsidRPr="00653F69">
        <w:rPr>
          <w:rFonts w:ascii="Times New Roman" w:hAnsi="Times New Roman" w:cs="Times New Roman"/>
          <w:i/>
          <w:iCs/>
          <w:color w:val="222222"/>
          <w:sz w:val="24"/>
          <w:szCs w:val="24"/>
          <w:shd w:val="clear" w:color="auto" w:fill="FFFFFF"/>
        </w:rPr>
        <w:t>New England Journal of Medicine</w:t>
      </w:r>
      <w:r w:rsidRPr="00653F69">
        <w:rPr>
          <w:rFonts w:ascii="Times New Roman" w:hAnsi="Times New Roman" w:cs="Times New Roman"/>
          <w:color w:val="222222"/>
          <w:sz w:val="24"/>
          <w:szCs w:val="24"/>
          <w:shd w:val="clear" w:color="auto" w:fill="FFFFFF"/>
        </w:rPr>
        <w:t>, </w:t>
      </w:r>
      <w:r w:rsidRPr="00653F69">
        <w:rPr>
          <w:rFonts w:ascii="Times New Roman" w:hAnsi="Times New Roman" w:cs="Times New Roman"/>
          <w:i/>
          <w:iCs/>
          <w:color w:val="222222"/>
          <w:sz w:val="24"/>
          <w:szCs w:val="24"/>
          <w:shd w:val="clear" w:color="auto" w:fill="FFFFFF"/>
        </w:rPr>
        <w:t>349</w:t>
      </w:r>
      <w:r w:rsidRPr="00653F69">
        <w:rPr>
          <w:rFonts w:ascii="Times New Roman" w:hAnsi="Times New Roman" w:cs="Times New Roman"/>
          <w:color w:val="222222"/>
          <w:sz w:val="24"/>
          <w:szCs w:val="24"/>
          <w:shd w:val="clear" w:color="auto" w:fill="FFFFFF"/>
        </w:rPr>
        <w:t>(10), 975-986.</w:t>
      </w:r>
    </w:p>
    <w:sectPr w:rsidR="00AA27A2" w:rsidRPr="00653F69" w:rsidSect="00653F6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D26" w:rsidRDefault="00E96D26" w:rsidP="00653F69">
      <w:pPr>
        <w:spacing w:after="0" w:line="240" w:lineRule="auto"/>
      </w:pPr>
      <w:r>
        <w:separator/>
      </w:r>
    </w:p>
  </w:endnote>
  <w:endnote w:type="continuationSeparator" w:id="1">
    <w:p w:rsidR="00E96D26" w:rsidRDefault="00E96D26" w:rsidP="00653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D26" w:rsidRDefault="00E96D26" w:rsidP="00653F69">
      <w:pPr>
        <w:spacing w:after="0" w:line="240" w:lineRule="auto"/>
      </w:pPr>
      <w:r>
        <w:separator/>
      </w:r>
    </w:p>
  </w:footnote>
  <w:footnote w:type="continuationSeparator" w:id="1">
    <w:p w:rsidR="00E96D26" w:rsidRDefault="00E96D26" w:rsidP="00653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7970"/>
      <w:docPartObj>
        <w:docPartGallery w:val="Page Numbers (Top of Page)"/>
        <w:docPartUnique/>
      </w:docPartObj>
    </w:sdtPr>
    <w:sdtContent>
      <w:p w:rsidR="00653F69" w:rsidRDefault="00653F69" w:rsidP="003B4493">
        <w:pPr>
          <w:pStyle w:val="Header"/>
          <w:ind w:firstLine="0"/>
        </w:pPr>
        <w:r>
          <w:t xml:space="preserve"> Visual Art Therapy                                                                                                                                                       </w:t>
        </w:r>
        <w:fldSimple w:instr=" PAGE   \* MERGEFORMAT ">
          <w:r w:rsidR="00FA2BAF">
            <w:rPr>
              <w:noProof/>
            </w:rPr>
            <w:t>3</w:t>
          </w:r>
        </w:fldSimple>
      </w:p>
    </w:sdtContent>
  </w:sdt>
  <w:p w:rsidR="00653F69" w:rsidRDefault="00653F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7975"/>
      <w:docPartObj>
        <w:docPartGallery w:val="Page Numbers (Top of Page)"/>
        <w:docPartUnique/>
      </w:docPartObj>
    </w:sdtPr>
    <w:sdtContent>
      <w:p w:rsidR="003B4493" w:rsidRDefault="003B4493" w:rsidP="003B4493">
        <w:pPr>
          <w:pStyle w:val="Header"/>
          <w:ind w:firstLine="0"/>
        </w:pPr>
        <w:r>
          <w:t xml:space="preserve">Running Head: </w:t>
        </w:r>
        <w:r w:rsidRPr="003B4493">
          <w:rPr>
            <w:b/>
          </w:rPr>
          <w:t>VISUAL ART THERAPY</w:t>
        </w:r>
        <w:r>
          <w:rPr>
            <w:b/>
          </w:rPr>
          <w:t xml:space="preserve">                                                                                                                      </w:t>
        </w:r>
        <w:r w:rsidRPr="003B4493">
          <w:rPr>
            <w:b/>
          </w:rPr>
          <w:fldChar w:fldCharType="begin"/>
        </w:r>
        <w:r w:rsidRPr="003B4493">
          <w:rPr>
            <w:b/>
          </w:rPr>
          <w:instrText xml:space="preserve"> PAGE   \* MERGEFORMAT </w:instrText>
        </w:r>
        <w:r w:rsidRPr="003B4493">
          <w:rPr>
            <w:b/>
          </w:rPr>
          <w:fldChar w:fldCharType="separate"/>
        </w:r>
        <w:r w:rsidR="00FA2BAF">
          <w:rPr>
            <w:b/>
            <w:noProof/>
          </w:rPr>
          <w:t>1</w:t>
        </w:r>
        <w:r w:rsidRPr="003B4493">
          <w:rPr>
            <w:b/>
          </w:rPr>
          <w:fldChar w:fldCharType="end"/>
        </w:r>
      </w:p>
    </w:sdtContent>
  </w:sdt>
  <w:p w:rsidR="00653F69" w:rsidRDefault="00653F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01E4"/>
    <w:rsid w:val="00001658"/>
    <w:rsid w:val="00004FCC"/>
    <w:rsid w:val="0000559A"/>
    <w:rsid w:val="00011A2A"/>
    <w:rsid w:val="000120A9"/>
    <w:rsid w:val="00012BF0"/>
    <w:rsid w:val="00013367"/>
    <w:rsid w:val="00027143"/>
    <w:rsid w:val="00030B68"/>
    <w:rsid w:val="00030CE5"/>
    <w:rsid w:val="0003231A"/>
    <w:rsid w:val="000358C6"/>
    <w:rsid w:val="00035B34"/>
    <w:rsid w:val="0003662F"/>
    <w:rsid w:val="000371E7"/>
    <w:rsid w:val="000374B6"/>
    <w:rsid w:val="000451AE"/>
    <w:rsid w:val="00046F46"/>
    <w:rsid w:val="0005176D"/>
    <w:rsid w:val="00055306"/>
    <w:rsid w:val="00056A14"/>
    <w:rsid w:val="00061BA6"/>
    <w:rsid w:val="00063FD2"/>
    <w:rsid w:val="000648DD"/>
    <w:rsid w:val="00070DED"/>
    <w:rsid w:val="000758A0"/>
    <w:rsid w:val="00080FAD"/>
    <w:rsid w:val="00081842"/>
    <w:rsid w:val="000862FF"/>
    <w:rsid w:val="00087AB6"/>
    <w:rsid w:val="00091D4B"/>
    <w:rsid w:val="00094266"/>
    <w:rsid w:val="00097AD1"/>
    <w:rsid w:val="000A2C9E"/>
    <w:rsid w:val="000A39CA"/>
    <w:rsid w:val="000A6FD6"/>
    <w:rsid w:val="000A70A4"/>
    <w:rsid w:val="000B1871"/>
    <w:rsid w:val="000B6453"/>
    <w:rsid w:val="000B6C80"/>
    <w:rsid w:val="000B7652"/>
    <w:rsid w:val="000C1E36"/>
    <w:rsid w:val="000C2811"/>
    <w:rsid w:val="000C2E38"/>
    <w:rsid w:val="000D2F84"/>
    <w:rsid w:val="000D76E6"/>
    <w:rsid w:val="000E2EDB"/>
    <w:rsid w:val="000E3E83"/>
    <w:rsid w:val="000E4341"/>
    <w:rsid w:val="000E5DF3"/>
    <w:rsid w:val="000E679F"/>
    <w:rsid w:val="000F1B71"/>
    <w:rsid w:val="000F2AC6"/>
    <w:rsid w:val="000F6FDA"/>
    <w:rsid w:val="00101B1E"/>
    <w:rsid w:val="00105A96"/>
    <w:rsid w:val="00111137"/>
    <w:rsid w:val="00111923"/>
    <w:rsid w:val="00114912"/>
    <w:rsid w:val="001216B4"/>
    <w:rsid w:val="001236AD"/>
    <w:rsid w:val="00126D6A"/>
    <w:rsid w:val="0013170F"/>
    <w:rsid w:val="00132DB1"/>
    <w:rsid w:val="00133730"/>
    <w:rsid w:val="00134B6A"/>
    <w:rsid w:val="00137220"/>
    <w:rsid w:val="00141156"/>
    <w:rsid w:val="00141D4C"/>
    <w:rsid w:val="0014435E"/>
    <w:rsid w:val="00145181"/>
    <w:rsid w:val="0014645B"/>
    <w:rsid w:val="00161981"/>
    <w:rsid w:val="00164FA9"/>
    <w:rsid w:val="00167700"/>
    <w:rsid w:val="001750D5"/>
    <w:rsid w:val="00177E46"/>
    <w:rsid w:val="00182520"/>
    <w:rsid w:val="0018326D"/>
    <w:rsid w:val="00187157"/>
    <w:rsid w:val="00190F9B"/>
    <w:rsid w:val="0019373E"/>
    <w:rsid w:val="0019594C"/>
    <w:rsid w:val="00197078"/>
    <w:rsid w:val="001A693F"/>
    <w:rsid w:val="001A7448"/>
    <w:rsid w:val="001A784B"/>
    <w:rsid w:val="001B0BBB"/>
    <w:rsid w:val="001B19E3"/>
    <w:rsid w:val="001B73C9"/>
    <w:rsid w:val="001C1CA9"/>
    <w:rsid w:val="001D05B9"/>
    <w:rsid w:val="001D2D89"/>
    <w:rsid w:val="001D4D86"/>
    <w:rsid w:val="001D5880"/>
    <w:rsid w:val="001D6512"/>
    <w:rsid w:val="001E182C"/>
    <w:rsid w:val="001E462D"/>
    <w:rsid w:val="001F0B56"/>
    <w:rsid w:val="001F1590"/>
    <w:rsid w:val="001F5250"/>
    <w:rsid w:val="00200FAF"/>
    <w:rsid w:val="00201886"/>
    <w:rsid w:val="00201DA0"/>
    <w:rsid w:val="0020345B"/>
    <w:rsid w:val="00203F19"/>
    <w:rsid w:val="00214894"/>
    <w:rsid w:val="00225B7E"/>
    <w:rsid w:val="002302CC"/>
    <w:rsid w:val="00231417"/>
    <w:rsid w:val="00233A9B"/>
    <w:rsid w:val="00235DB5"/>
    <w:rsid w:val="0024523C"/>
    <w:rsid w:val="00247938"/>
    <w:rsid w:val="002508A3"/>
    <w:rsid w:val="00250EA7"/>
    <w:rsid w:val="00251915"/>
    <w:rsid w:val="002537D6"/>
    <w:rsid w:val="00254288"/>
    <w:rsid w:val="0025495D"/>
    <w:rsid w:val="002559F8"/>
    <w:rsid w:val="00261FE9"/>
    <w:rsid w:val="00265126"/>
    <w:rsid w:val="002726D0"/>
    <w:rsid w:val="002737AC"/>
    <w:rsid w:val="00275250"/>
    <w:rsid w:val="00282761"/>
    <w:rsid w:val="002857CE"/>
    <w:rsid w:val="00287B3A"/>
    <w:rsid w:val="00291A46"/>
    <w:rsid w:val="0029789F"/>
    <w:rsid w:val="002A310A"/>
    <w:rsid w:val="002A3BA2"/>
    <w:rsid w:val="002C3520"/>
    <w:rsid w:val="002C3F12"/>
    <w:rsid w:val="002C591F"/>
    <w:rsid w:val="002C63DD"/>
    <w:rsid w:val="002C6F8C"/>
    <w:rsid w:val="002C73A8"/>
    <w:rsid w:val="002D0331"/>
    <w:rsid w:val="002D1B22"/>
    <w:rsid w:val="002D3592"/>
    <w:rsid w:val="002D5389"/>
    <w:rsid w:val="002D7309"/>
    <w:rsid w:val="002E0138"/>
    <w:rsid w:val="002E4C18"/>
    <w:rsid w:val="002E56DC"/>
    <w:rsid w:val="002E57A4"/>
    <w:rsid w:val="002E625C"/>
    <w:rsid w:val="002E7653"/>
    <w:rsid w:val="002F1EE5"/>
    <w:rsid w:val="002F6BB5"/>
    <w:rsid w:val="00301BEF"/>
    <w:rsid w:val="0030448B"/>
    <w:rsid w:val="00307DFB"/>
    <w:rsid w:val="003131C6"/>
    <w:rsid w:val="003135C3"/>
    <w:rsid w:val="00313CC5"/>
    <w:rsid w:val="00317275"/>
    <w:rsid w:val="0032162A"/>
    <w:rsid w:val="00323388"/>
    <w:rsid w:val="00330A5D"/>
    <w:rsid w:val="00331B83"/>
    <w:rsid w:val="00332BE4"/>
    <w:rsid w:val="00336307"/>
    <w:rsid w:val="00341620"/>
    <w:rsid w:val="00344CA6"/>
    <w:rsid w:val="0034693C"/>
    <w:rsid w:val="003470A3"/>
    <w:rsid w:val="003517DF"/>
    <w:rsid w:val="00352E78"/>
    <w:rsid w:val="00354BD1"/>
    <w:rsid w:val="00355986"/>
    <w:rsid w:val="003569F1"/>
    <w:rsid w:val="00357196"/>
    <w:rsid w:val="00364C55"/>
    <w:rsid w:val="00366B0E"/>
    <w:rsid w:val="003744B3"/>
    <w:rsid w:val="0037780D"/>
    <w:rsid w:val="00377CFB"/>
    <w:rsid w:val="00381CB9"/>
    <w:rsid w:val="00382EBC"/>
    <w:rsid w:val="00386C94"/>
    <w:rsid w:val="003877BD"/>
    <w:rsid w:val="00390FB2"/>
    <w:rsid w:val="003A02BB"/>
    <w:rsid w:val="003A1216"/>
    <w:rsid w:val="003A7273"/>
    <w:rsid w:val="003B4493"/>
    <w:rsid w:val="003C4300"/>
    <w:rsid w:val="003C46FF"/>
    <w:rsid w:val="003C50E0"/>
    <w:rsid w:val="003C5E8D"/>
    <w:rsid w:val="003D0C52"/>
    <w:rsid w:val="003D3911"/>
    <w:rsid w:val="003D4419"/>
    <w:rsid w:val="003D5870"/>
    <w:rsid w:val="003D6DDC"/>
    <w:rsid w:val="003E466B"/>
    <w:rsid w:val="003E513E"/>
    <w:rsid w:val="003E514C"/>
    <w:rsid w:val="003E670B"/>
    <w:rsid w:val="003E6DB0"/>
    <w:rsid w:val="003F08AE"/>
    <w:rsid w:val="003F2D5B"/>
    <w:rsid w:val="00400B5C"/>
    <w:rsid w:val="00403DFF"/>
    <w:rsid w:val="00414526"/>
    <w:rsid w:val="004153EA"/>
    <w:rsid w:val="0041583B"/>
    <w:rsid w:val="004227A3"/>
    <w:rsid w:val="004257CC"/>
    <w:rsid w:val="00425EB2"/>
    <w:rsid w:val="004341B0"/>
    <w:rsid w:val="00440461"/>
    <w:rsid w:val="00442983"/>
    <w:rsid w:val="0044504B"/>
    <w:rsid w:val="00446870"/>
    <w:rsid w:val="00446FA4"/>
    <w:rsid w:val="004530F7"/>
    <w:rsid w:val="00454502"/>
    <w:rsid w:val="00460BAA"/>
    <w:rsid w:val="00462503"/>
    <w:rsid w:val="004664D3"/>
    <w:rsid w:val="0046700F"/>
    <w:rsid w:val="00473AFC"/>
    <w:rsid w:val="0047456B"/>
    <w:rsid w:val="00477BD4"/>
    <w:rsid w:val="00481950"/>
    <w:rsid w:val="00483586"/>
    <w:rsid w:val="004864EF"/>
    <w:rsid w:val="004864F1"/>
    <w:rsid w:val="004875B1"/>
    <w:rsid w:val="004906D0"/>
    <w:rsid w:val="004922AF"/>
    <w:rsid w:val="004923DE"/>
    <w:rsid w:val="00492874"/>
    <w:rsid w:val="00494442"/>
    <w:rsid w:val="004A0561"/>
    <w:rsid w:val="004A0F1F"/>
    <w:rsid w:val="004A268D"/>
    <w:rsid w:val="004A6BA5"/>
    <w:rsid w:val="004C5849"/>
    <w:rsid w:val="004D0BA7"/>
    <w:rsid w:val="004E51DF"/>
    <w:rsid w:val="004E7FCE"/>
    <w:rsid w:val="004F109B"/>
    <w:rsid w:val="004F1BEC"/>
    <w:rsid w:val="004F28E6"/>
    <w:rsid w:val="004F42C0"/>
    <w:rsid w:val="004F5691"/>
    <w:rsid w:val="00500815"/>
    <w:rsid w:val="00503E7E"/>
    <w:rsid w:val="00510135"/>
    <w:rsid w:val="005155F6"/>
    <w:rsid w:val="00520AFF"/>
    <w:rsid w:val="005212DB"/>
    <w:rsid w:val="00522083"/>
    <w:rsid w:val="00522A50"/>
    <w:rsid w:val="00522E0F"/>
    <w:rsid w:val="00522EE5"/>
    <w:rsid w:val="00524CC8"/>
    <w:rsid w:val="00531CD4"/>
    <w:rsid w:val="00542611"/>
    <w:rsid w:val="00544A7E"/>
    <w:rsid w:val="005455A1"/>
    <w:rsid w:val="00545664"/>
    <w:rsid w:val="00547638"/>
    <w:rsid w:val="00547D6A"/>
    <w:rsid w:val="00556297"/>
    <w:rsid w:val="0055726B"/>
    <w:rsid w:val="0056216B"/>
    <w:rsid w:val="00562672"/>
    <w:rsid w:val="005672C3"/>
    <w:rsid w:val="00567FE9"/>
    <w:rsid w:val="00573E2D"/>
    <w:rsid w:val="00575E99"/>
    <w:rsid w:val="00577322"/>
    <w:rsid w:val="005804AE"/>
    <w:rsid w:val="00590BFF"/>
    <w:rsid w:val="005930C4"/>
    <w:rsid w:val="005954AB"/>
    <w:rsid w:val="00597D20"/>
    <w:rsid w:val="005A18E0"/>
    <w:rsid w:val="005A2E77"/>
    <w:rsid w:val="005A53B2"/>
    <w:rsid w:val="005A7CE5"/>
    <w:rsid w:val="005B2847"/>
    <w:rsid w:val="005B60F6"/>
    <w:rsid w:val="005C07B8"/>
    <w:rsid w:val="005C0AE9"/>
    <w:rsid w:val="005C41BF"/>
    <w:rsid w:val="005C6E20"/>
    <w:rsid w:val="005D1109"/>
    <w:rsid w:val="005D206E"/>
    <w:rsid w:val="005D293D"/>
    <w:rsid w:val="005D3193"/>
    <w:rsid w:val="005E0C3C"/>
    <w:rsid w:val="005E135D"/>
    <w:rsid w:val="005E1D38"/>
    <w:rsid w:val="005E3D4D"/>
    <w:rsid w:val="005E6AE0"/>
    <w:rsid w:val="005F1649"/>
    <w:rsid w:val="005F1A63"/>
    <w:rsid w:val="005F6809"/>
    <w:rsid w:val="00600D96"/>
    <w:rsid w:val="006041B6"/>
    <w:rsid w:val="00605036"/>
    <w:rsid w:val="006144B2"/>
    <w:rsid w:val="0061651C"/>
    <w:rsid w:val="0061784E"/>
    <w:rsid w:val="00617865"/>
    <w:rsid w:val="00617B70"/>
    <w:rsid w:val="006210CC"/>
    <w:rsid w:val="00627754"/>
    <w:rsid w:val="00627C7C"/>
    <w:rsid w:val="006300D2"/>
    <w:rsid w:val="00631F9F"/>
    <w:rsid w:val="00632797"/>
    <w:rsid w:val="0064035B"/>
    <w:rsid w:val="00644BD5"/>
    <w:rsid w:val="00651837"/>
    <w:rsid w:val="00652244"/>
    <w:rsid w:val="00653F69"/>
    <w:rsid w:val="0065602D"/>
    <w:rsid w:val="00656FA7"/>
    <w:rsid w:val="0065726A"/>
    <w:rsid w:val="006574A2"/>
    <w:rsid w:val="00660A71"/>
    <w:rsid w:val="00662436"/>
    <w:rsid w:val="0066257E"/>
    <w:rsid w:val="0066404C"/>
    <w:rsid w:val="00667BD9"/>
    <w:rsid w:val="0067268E"/>
    <w:rsid w:val="0067550A"/>
    <w:rsid w:val="00675DBC"/>
    <w:rsid w:val="00675EF0"/>
    <w:rsid w:val="00676C74"/>
    <w:rsid w:val="00676D73"/>
    <w:rsid w:val="00681AF8"/>
    <w:rsid w:val="0068366E"/>
    <w:rsid w:val="00685435"/>
    <w:rsid w:val="00685BAA"/>
    <w:rsid w:val="00694F6C"/>
    <w:rsid w:val="006C2FF2"/>
    <w:rsid w:val="006C403D"/>
    <w:rsid w:val="006D5C1E"/>
    <w:rsid w:val="006E0438"/>
    <w:rsid w:val="006F1C58"/>
    <w:rsid w:val="006F2441"/>
    <w:rsid w:val="006F3EAA"/>
    <w:rsid w:val="007021E6"/>
    <w:rsid w:val="00704ADF"/>
    <w:rsid w:val="007053BD"/>
    <w:rsid w:val="00711793"/>
    <w:rsid w:val="00711EED"/>
    <w:rsid w:val="00714036"/>
    <w:rsid w:val="00715B49"/>
    <w:rsid w:val="00717389"/>
    <w:rsid w:val="0072109D"/>
    <w:rsid w:val="00722EEC"/>
    <w:rsid w:val="007231B4"/>
    <w:rsid w:val="00742EB0"/>
    <w:rsid w:val="00743A86"/>
    <w:rsid w:val="007458F8"/>
    <w:rsid w:val="0074623A"/>
    <w:rsid w:val="007468EE"/>
    <w:rsid w:val="007534AB"/>
    <w:rsid w:val="007606E7"/>
    <w:rsid w:val="007609CF"/>
    <w:rsid w:val="0076143F"/>
    <w:rsid w:val="007639FC"/>
    <w:rsid w:val="00764350"/>
    <w:rsid w:val="00765A42"/>
    <w:rsid w:val="007722B5"/>
    <w:rsid w:val="007725E2"/>
    <w:rsid w:val="00772E76"/>
    <w:rsid w:val="0077630A"/>
    <w:rsid w:val="00777060"/>
    <w:rsid w:val="00780ADE"/>
    <w:rsid w:val="007829D7"/>
    <w:rsid w:val="00782E2C"/>
    <w:rsid w:val="00784770"/>
    <w:rsid w:val="0078782D"/>
    <w:rsid w:val="0079712B"/>
    <w:rsid w:val="00797C55"/>
    <w:rsid w:val="00797F0A"/>
    <w:rsid w:val="007A214F"/>
    <w:rsid w:val="007A5EB5"/>
    <w:rsid w:val="007A7F48"/>
    <w:rsid w:val="007B0C36"/>
    <w:rsid w:val="007B3D63"/>
    <w:rsid w:val="007B47A8"/>
    <w:rsid w:val="007B4DAB"/>
    <w:rsid w:val="007C055C"/>
    <w:rsid w:val="007C36B0"/>
    <w:rsid w:val="007C472E"/>
    <w:rsid w:val="007C4D15"/>
    <w:rsid w:val="007C6ECE"/>
    <w:rsid w:val="007D1572"/>
    <w:rsid w:val="007E0E49"/>
    <w:rsid w:val="007E2303"/>
    <w:rsid w:val="007E274E"/>
    <w:rsid w:val="007F2BAE"/>
    <w:rsid w:val="00806884"/>
    <w:rsid w:val="008075A8"/>
    <w:rsid w:val="00812024"/>
    <w:rsid w:val="00814F74"/>
    <w:rsid w:val="00817ECF"/>
    <w:rsid w:val="008225DA"/>
    <w:rsid w:val="008234BE"/>
    <w:rsid w:val="0083292E"/>
    <w:rsid w:val="008329D5"/>
    <w:rsid w:val="008367BF"/>
    <w:rsid w:val="0084226F"/>
    <w:rsid w:val="008442A3"/>
    <w:rsid w:val="00845A9D"/>
    <w:rsid w:val="00851E72"/>
    <w:rsid w:val="0085646C"/>
    <w:rsid w:val="00863E1B"/>
    <w:rsid w:val="00866E6A"/>
    <w:rsid w:val="00867592"/>
    <w:rsid w:val="00867E41"/>
    <w:rsid w:val="00870549"/>
    <w:rsid w:val="00871577"/>
    <w:rsid w:val="008738BF"/>
    <w:rsid w:val="00877B69"/>
    <w:rsid w:val="0088026F"/>
    <w:rsid w:val="00882470"/>
    <w:rsid w:val="00885E3E"/>
    <w:rsid w:val="00891A5E"/>
    <w:rsid w:val="00891A65"/>
    <w:rsid w:val="00892F7B"/>
    <w:rsid w:val="00893CBD"/>
    <w:rsid w:val="00895353"/>
    <w:rsid w:val="00895A6F"/>
    <w:rsid w:val="00896656"/>
    <w:rsid w:val="008A1AFF"/>
    <w:rsid w:val="008A2A53"/>
    <w:rsid w:val="008A2FD4"/>
    <w:rsid w:val="008A35CB"/>
    <w:rsid w:val="008C7232"/>
    <w:rsid w:val="008D3091"/>
    <w:rsid w:val="008D52F5"/>
    <w:rsid w:val="008D6CBF"/>
    <w:rsid w:val="008D7C0C"/>
    <w:rsid w:val="008E3997"/>
    <w:rsid w:val="008E3ECF"/>
    <w:rsid w:val="008E6F88"/>
    <w:rsid w:val="008E703F"/>
    <w:rsid w:val="008E7DF1"/>
    <w:rsid w:val="008F0BE2"/>
    <w:rsid w:val="008F292B"/>
    <w:rsid w:val="008F3902"/>
    <w:rsid w:val="008F4355"/>
    <w:rsid w:val="008F51BC"/>
    <w:rsid w:val="008F5354"/>
    <w:rsid w:val="008F55D0"/>
    <w:rsid w:val="0090043B"/>
    <w:rsid w:val="00903268"/>
    <w:rsid w:val="00903351"/>
    <w:rsid w:val="00904C73"/>
    <w:rsid w:val="00906F77"/>
    <w:rsid w:val="009073C0"/>
    <w:rsid w:val="00907653"/>
    <w:rsid w:val="00910D43"/>
    <w:rsid w:val="009210E5"/>
    <w:rsid w:val="00923120"/>
    <w:rsid w:val="00925782"/>
    <w:rsid w:val="00927361"/>
    <w:rsid w:val="00930741"/>
    <w:rsid w:val="009319CB"/>
    <w:rsid w:val="00932AF1"/>
    <w:rsid w:val="009426DD"/>
    <w:rsid w:val="009464E0"/>
    <w:rsid w:val="009467D1"/>
    <w:rsid w:val="00947BF6"/>
    <w:rsid w:val="009539CD"/>
    <w:rsid w:val="0095561B"/>
    <w:rsid w:val="00957915"/>
    <w:rsid w:val="009607C0"/>
    <w:rsid w:val="00960F8A"/>
    <w:rsid w:val="00961024"/>
    <w:rsid w:val="00961F2B"/>
    <w:rsid w:val="00973202"/>
    <w:rsid w:val="00973542"/>
    <w:rsid w:val="00973DEC"/>
    <w:rsid w:val="00977790"/>
    <w:rsid w:val="00977C0C"/>
    <w:rsid w:val="00987E28"/>
    <w:rsid w:val="009945AD"/>
    <w:rsid w:val="00995520"/>
    <w:rsid w:val="0099653E"/>
    <w:rsid w:val="009A26E4"/>
    <w:rsid w:val="009A7E57"/>
    <w:rsid w:val="009B1479"/>
    <w:rsid w:val="009B2C03"/>
    <w:rsid w:val="009B42EC"/>
    <w:rsid w:val="009B6E2B"/>
    <w:rsid w:val="009C139F"/>
    <w:rsid w:val="009C43AD"/>
    <w:rsid w:val="009C5050"/>
    <w:rsid w:val="009C7F4C"/>
    <w:rsid w:val="009D1D44"/>
    <w:rsid w:val="009D4D4A"/>
    <w:rsid w:val="009D78E4"/>
    <w:rsid w:val="009D7AF2"/>
    <w:rsid w:val="009E04BB"/>
    <w:rsid w:val="009E25B0"/>
    <w:rsid w:val="009F03AD"/>
    <w:rsid w:val="009F1CED"/>
    <w:rsid w:val="009F6D3F"/>
    <w:rsid w:val="00A04735"/>
    <w:rsid w:val="00A061DB"/>
    <w:rsid w:val="00A10BE0"/>
    <w:rsid w:val="00A17415"/>
    <w:rsid w:val="00A20485"/>
    <w:rsid w:val="00A20FD5"/>
    <w:rsid w:val="00A2568D"/>
    <w:rsid w:val="00A26966"/>
    <w:rsid w:val="00A26DB0"/>
    <w:rsid w:val="00A3025B"/>
    <w:rsid w:val="00A4289D"/>
    <w:rsid w:val="00A445DE"/>
    <w:rsid w:val="00A44894"/>
    <w:rsid w:val="00A46C29"/>
    <w:rsid w:val="00A505A0"/>
    <w:rsid w:val="00A50A58"/>
    <w:rsid w:val="00A5443F"/>
    <w:rsid w:val="00A55454"/>
    <w:rsid w:val="00A56E48"/>
    <w:rsid w:val="00A57ED0"/>
    <w:rsid w:val="00A6247C"/>
    <w:rsid w:val="00A708B9"/>
    <w:rsid w:val="00A70EE7"/>
    <w:rsid w:val="00A749CF"/>
    <w:rsid w:val="00A77556"/>
    <w:rsid w:val="00A83266"/>
    <w:rsid w:val="00A8341F"/>
    <w:rsid w:val="00A83AB6"/>
    <w:rsid w:val="00A857CE"/>
    <w:rsid w:val="00A95F51"/>
    <w:rsid w:val="00A9783B"/>
    <w:rsid w:val="00AA27A2"/>
    <w:rsid w:val="00AA41E9"/>
    <w:rsid w:val="00AA461E"/>
    <w:rsid w:val="00AA5F3D"/>
    <w:rsid w:val="00AA5FBF"/>
    <w:rsid w:val="00AA66BE"/>
    <w:rsid w:val="00AB0F5A"/>
    <w:rsid w:val="00AB49E2"/>
    <w:rsid w:val="00AD3EFF"/>
    <w:rsid w:val="00AD40D5"/>
    <w:rsid w:val="00AD60B1"/>
    <w:rsid w:val="00AD6516"/>
    <w:rsid w:val="00AD7B16"/>
    <w:rsid w:val="00AE075A"/>
    <w:rsid w:val="00AE29A5"/>
    <w:rsid w:val="00AF0E92"/>
    <w:rsid w:val="00AF306C"/>
    <w:rsid w:val="00AF4DE7"/>
    <w:rsid w:val="00AF52F7"/>
    <w:rsid w:val="00AF7450"/>
    <w:rsid w:val="00B051D7"/>
    <w:rsid w:val="00B05C1A"/>
    <w:rsid w:val="00B12FDE"/>
    <w:rsid w:val="00B1500D"/>
    <w:rsid w:val="00B21F1A"/>
    <w:rsid w:val="00B21FAB"/>
    <w:rsid w:val="00B221E0"/>
    <w:rsid w:val="00B305F5"/>
    <w:rsid w:val="00B30C69"/>
    <w:rsid w:val="00B31708"/>
    <w:rsid w:val="00B32A4E"/>
    <w:rsid w:val="00B43BF4"/>
    <w:rsid w:val="00B46561"/>
    <w:rsid w:val="00B4662C"/>
    <w:rsid w:val="00B46C28"/>
    <w:rsid w:val="00B46E7A"/>
    <w:rsid w:val="00B50E18"/>
    <w:rsid w:val="00B50F1E"/>
    <w:rsid w:val="00B530AA"/>
    <w:rsid w:val="00B6114D"/>
    <w:rsid w:val="00B64136"/>
    <w:rsid w:val="00B649B6"/>
    <w:rsid w:val="00B655B6"/>
    <w:rsid w:val="00B671C6"/>
    <w:rsid w:val="00B67D73"/>
    <w:rsid w:val="00B70214"/>
    <w:rsid w:val="00B74DC7"/>
    <w:rsid w:val="00B74FDA"/>
    <w:rsid w:val="00B77983"/>
    <w:rsid w:val="00B82E46"/>
    <w:rsid w:val="00B85A89"/>
    <w:rsid w:val="00B93749"/>
    <w:rsid w:val="00B95537"/>
    <w:rsid w:val="00B9704D"/>
    <w:rsid w:val="00BA1D74"/>
    <w:rsid w:val="00BA49A0"/>
    <w:rsid w:val="00BA75C9"/>
    <w:rsid w:val="00BA779E"/>
    <w:rsid w:val="00BC0153"/>
    <w:rsid w:val="00BC2679"/>
    <w:rsid w:val="00BC7F43"/>
    <w:rsid w:val="00BD3B56"/>
    <w:rsid w:val="00BD3F4E"/>
    <w:rsid w:val="00BE080F"/>
    <w:rsid w:val="00BE1AE1"/>
    <w:rsid w:val="00BE6494"/>
    <w:rsid w:val="00BE7CAF"/>
    <w:rsid w:val="00BF26E9"/>
    <w:rsid w:val="00C06B0A"/>
    <w:rsid w:val="00C06EC3"/>
    <w:rsid w:val="00C1161F"/>
    <w:rsid w:val="00C11C74"/>
    <w:rsid w:val="00C1300A"/>
    <w:rsid w:val="00C13245"/>
    <w:rsid w:val="00C13574"/>
    <w:rsid w:val="00C13D08"/>
    <w:rsid w:val="00C258FB"/>
    <w:rsid w:val="00C30A0E"/>
    <w:rsid w:val="00C318B0"/>
    <w:rsid w:val="00C3278C"/>
    <w:rsid w:val="00C5332E"/>
    <w:rsid w:val="00C54FE9"/>
    <w:rsid w:val="00C55A9D"/>
    <w:rsid w:val="00C621AE"/>
    <w:rsid w:val="00C630CA"/>
    <w:rsid w:val="00C703DD"/>
    <w:rsid w:val="00C76B39"/>
    <w:rsid w:val="00C77865"/>
    <w:rsid w:val="00C86068"/>
    <w:rsid w:val="00C92373"/>
    <w:rsid w:val="00C93BC9"/>
    <w:rsid w:val="00CA0B4F"/>
    <w:rsid w:val="00CA4235"/>
    <w:rsid w:val="00CA73BE"/>
    <w:rsid w:val="00CB05E4"/>
    <w:rsid w:val="00CB2740"/>
    <w:rsid w:val="00CB3B72"/>
    <w:rsid w:val="00CB444C"/>
    <w:rsid w:val="00CB5BFA"/>
    <w:rsid w:val="00CC1538"/>
    <w:rsid w:val="00CC18B8"/>
    <w:rsid w:val="00CC3F5F"/>
    <w:rsid w:val="00CC494A"/>
    <w:rsid w:val="00CC5788"/>
    <w:rsid w:val="00CC5A09"/>
    <w:rsid w:val="00CC7B70"/>
    <w:rsid w:val="00CD53A0"/>
    <w:rsid w:val="00CD6F1C"/>
    <w:rsid w:val="00CF0225"/>
    <w:rsid w:val="00CF3DE3"/>
    <w:rsid w:val="00CF64F1"/>
    <w:rsid w:val="00CF684E"/>
    <w:rsid w:val="00D072C6"/>
    <w:rsid w:val="00D147D1"/>
    <w:rsid w:val="00D16035"/>
    <w:rsid w:val="00D21B49"/>
    <w:rsid w:val="00D24820"/>
    <w:rsid w:val="00D27F36"/>
    <w:rsid w:val="00D32EAF"/>
    <w:rsid w:val="00D40DF7"/>
    <w:rsid w:val="00D5238E"/>
    <w:rsid w:val="00D52546"/>
    <w:rsid w:val="00D5600A"/>
    <w:rsid w:val="00D56CFC"/>
    <w:rsid w:val="00D5793C"/>
    <w:rsid w:val="00D6025D"/>
    <w:rsid w:val="00D621AD"/>
    <w:rsid w:val="00D65AEB"/>
    <w:rsid w:val="00D65D88"/>
    <w:rsid w:val="00D7284F"/>
    <w:rsid w:val="00D75AE8"/>
    <w:rsid w:val="00D83346"/>
    <w:rsid w:val="00D86656"/>
    <w:rsid w:val="00D900CA"/>
    <w:rsid w:val="00D90726"/>
    <w:rsid w:val="00D90D91"/>
    <w:rsid w:val="00D960D0"/>
    <w:rsid w:val="00D9636D"/>
    <w:rsid w:val="00D96570"/>
    <w:rsid w:val="00DA0424"/>
    <w:rsid w:val="00DA31AD"/>
    <w:rsid w:val="00DA6500"/>
    <w:rsid w:val="00DA6935"/>
    <w:rsid w:val="00DA6E3C"/>
    <w:rsid w:val="00DB2798"/>
    <w:rsid w:val="00DB5CFE"/>
    <w:rsid w:val="00DB628A"/>
    <w:rsid w:val="00DC17BA"/>
    <w:rsid w:val="00DC78A0"/>
    <w:rsid w:val="00DC7D56"/>
    <w:rsid w:val="00DD7FF6"/>
    <w:rsid w:val="00DE05DE"/>
    <w:rsid w:val="00DE12BF"/>
    <w:rsid w:val="00DF57DE"/>
    <w:rsid w:val="00E05927"/>
    <w:rsid w:val="00E0695A"/>
    <w:rsid w:val="00E110A9"/>
    <w:rsid w:val="00E11EAF"/>
    <w:rsid w:val="00E13C54"/>
    <w:rsid w:val="00E14AD0"/>
    <w:rsid w:val="00E151CA"/>
    <w:rsid w:val="00E2530F"/>
    <w:rsid w:val="00E26008"/>
    <w:rsid w:val="00E27E5A"/>
    <w:rsid w:val="00E301E4"/>
    <w:rsid w:val="00E31846"/>
    <w:rsid w:val="00E32BDD"/>
    <w:rsid w:val="00E36B42"/>
    <w:rsid w:val="00E45340"/>
    <w:rsid w:val="00E45EA5"/>
    <w:rsid w:val="00E528D2"/>
    <w:rsid w:val="00E558B6"/>
    <w:rsid w:val="00E565DA"/>
    <w:rsid w:val="00E57370"/>
    <w:rsid w:val="00E57664"/>
    <w:rsid w:val="00E60443"/>
    <w:rsid w:val="00E60F6A"/>
    <w:rsid w:val="00E653FA"/>
    <w:rsid w:val="00E70B1B"/>
    <w:rsid w:val="00E7191D"/>
    <w:rsid w:val="00E74A7F"/>
    <w:rsid w:val="00E80379"/>
    <w:rsid w:val="00E80F9D"/>
    <w:rsid w:val="00E82411"/>
    <w:rsid w:val="00E827E9"/>
    <w:rsid w:val="00E8630D"/>
    <w:rsid w:val="00E8633A"/>
    <w:rsid w:val="00E86A65"/>
    <w:rsid w:val="00E86D75"/>
    <w:rsid w:val="00E965F5"/>
    <w:rsid w:val="00E96D26"/>
    <w:rsid w:val="00EA295C"/>
    <w:rsid w:val="00EA3B20"/>
    <w:rsid w:val="00EB2432"/>
    <w:rsid w:val="00EB3673"/>
    <w:rsid w:val="00EB5073"/>
    <w:rsid w:val="00EB6824"/>
    <w:rsid w:val="00EB7799"/>
    <w:rsid w:val="00EC1322"/>
    <w:rsid w:val="00EC54F6"/>
    <w:rsid w:val="00ED51E8"/>
    <w:rsid w:val="00ED5A93"/>
    <w:rsid w:val="00ED6331"/>
    <w:rsid w:val="00ED7771"/>
    <w:rsid w:val="00EE160E"/>
    <w:rsid w:val="00EE1836"/>
    <w:rsid w:val="00EE1D53"/>
    <w:rsid w:val="00EE5D1C"/>
    <w:rsid w:val="00EE5F1C"/>
    <w:rsid w:val="00EE689D"/>
    <w:rsid w:val="00EF0C25"/>
    <w:rsid w:val="00EF42FF"/>
    <w:rsid w:val="00F0023E"/>
    <w:rsid w:val="00F05DB7"/>
    <w:rsid w:val="00F077A5"/>
    <w:rsid w:val="00F1233D"/>
    <w:rsid w:val="00F165BC"/>
    <w:rsid w:val="00F21579"/>
    <w:rsid w:val="00F226AC"/>
    <w:rsid w:val="00F22D90"/>
    <w:rsid w:val="00F25166"/>
    <w:rsid w:val="00F275F6"/>
    <w:rsid w:val="00F311DE"/>
    <w:rsid w:val="00F322F6"/>
    <w:rsid w:val="00F325E8"/>
    <w:rsid w:val="00F32CE5"/>
    <w:rsid w:val="00F33A4D"/>
    <w:rsid w:val="00F33CAA"/>
    <w:rsid w:val="00F3671F"/>
    <w:rsid w:val="00F41C39"/>
    <w:rsid w:val="00F41CB7"/>
    <w:rsid w:val="00F43236"/>
    <w:rsid w:val="00F43682"/>
    <w:rsid w:val="00F462D2"/>
    <w:rsid w:val="00F522D6"/>
    <w:rsid w:val="00F54051"/>
    <w:rsid w:val="00F600AB"/>
    <w:rsid w:val="00F64B8B"/>
    <w:rsid w:val="00F6771E"/>
    <w:rsid w:val="00F822B6"/>
    <w:rsid w:val="00F903E1"/>
    <w:rsid w:val="00F94201"/>
    <w:rsid w:val="00F94F2B"/>
    <w:rsid w:val="00F94FC1"/>
    <w:rsid w:val="00F956D6"/>
    <w:rsid w:val="00F9597A"/>
    <w:rsid w:val="00FA2BAF"/>
    <w:rsid w:val="00FA754C"/>
    <w:rsid w:val="00FA7C4E"/>
    <w:rsid w:val="00FB0531"/>
    <w:rsid w:val="00FB2A46"/>
    <w:rsid w:val="00FB36EE"/>
    <w:rsid w:val="00FB6275"/>
    <w:rsid w:val="00FC38AC"/>
    <w:rsid w:val="00FC5694"/>
    <w:rsid w:val="00FD1D21"/>
    <w:rsid w:val="00FD4A7C"/>
    <w:rsid w:val="00FD7CF5"/>
    <w:rsid w:val="00FE00D5"/>
    <w:rsid w:val="00FE39FF"/>
    <w:rsid w:val="00FE4340"/>
    <w:rsid w:val="00FE5AB4"/>
    <w:rsid w:val="00FE61DA"/>
    <w:rsid w:val="00FE6352"/>
    <w:rsid w:val="00FF384F"/>
    <w:rsid w:val="00FF3D94"/>
    <w:rsid w:val="00FF410D"/>
    <w:rsid w:val="00FF50DE"/>
    <w:rsid w:val="00FF7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4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51"/>
    <w:rPr>
      <w:rFonts w:ascii="Tahoma" w:hAnsi="Tahoma" w:cs="Tahoma"/>
      <w:sz w:val="16"/>
      <w:szCs w:val="16"/>
    </w:rPr>
  </w:style>
  <w:style w:type="paragraph" w:styleId="Header">
    <w:name w:val="header"/>
    <w:basedOn w:val="Normal"/>
    <w:link w:val="HeaderChar"/>
    <w:uiPriority w:val="99"/>
    <w:unhideWhenUsed/>
    <w:rsid w:val="00653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F69"/>
  </w:style>
  <w:style w:type="paragraph" w:styleId="Footer">
    <w:name w:val="footer"/>
    <w:basedOn w:val="Normal"/>
    <w:link w:val="FooterChar"/>
    <w:uiPriority w:val="99"/>
    <w:semiHidden/>
    <w:unhideWhenUsed/>
    <w:rsid w:val="00653F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3F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1112</TotalTime>
  <Pages>9</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891</cp:revision>
  <dcterms:created xsi:type="dcterms:W3CDTF">2021-05-14T12:54:00Z</dcterms:created>
  <dcterms:modified xsi:type="dcterms:W3CDTF">2021-05-15T08:08:00Z</dcterms:modified>
</cp:coreProperties>
</file>